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9F" w:rsidRDefault="00292AAD" w:rsidP="00292A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2AAD"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  <w:r w:rsidRPr="00292A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70708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B94182" w:rsidRDefault="00770708" w:rsidP="00B94182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292AAD">
        <w:rPr>
          <w:rFonts w:ascii="Times New Roman" w:hAnsi="Times New Roman" w:cs="Times New Roman"/>
          <w:b/>
          <w:sz w:val="24"/>
          <w:szCs w:val="24"/>
        </w:rPr>
        <w:t>Ответом на задания В</w:t>
      </w:r>
      <w:proofErr w:type="gramStart"/>
      <w:r w:rsidRPr="00292AA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92AAD">
        <w:rPr>
          <w:rFonts w:ascii="Times New Roman" w:hAnsi="Times New Roman" w:cs="Times New Roman"/>
          <w:b/>
          <w:sz w:val="24"/>
          <w:szCs w:val="24"/>
        </w:rPr>
        <w:t xml:space="preserve"> – В14 должны быть целое число или конечная </w:t>
      </w:r>
      <w:r w:rsidR="00B9418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70708" w:rsidRDefault="00B94182" w:rsidP="00292AAD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708" w:rsidRPr="00292AAD">
        <w:rPr>
          <w:rFonts w:ascii="Times New Roman" w:hAnsi="Times New Roman" w:cs="Times New Roman"/>
          <w:b/>
          <w:sz w:val="24"/>
          <w:szCs w:val="24"/>
        </w:rPr>
        <w:t>десятичная дробь. Ответ следует записать в бланк  ответов № 1 справа от номера выполняемого задания. Начиная с первой клеточки. Каждую цифру, знак минус и запятую пишите в отдельной клеточке в соответствие с приведенными в бланке образцами. Единицы измерения писать не надо.</w:t>
      </w:r>
    </w:p>
    <w:p w:rsidR="00292AAD" w:rsidRDefault="00292AAD" w:rsidP="00292AA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402A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402A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402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AAD">
        <w:rPr>
          <w:rFonts w:ascii="Times New Roman" w:hAnsi="Times New Roman" w:cs="Times New Roman"/>
          <w:sz w:val="28"/>
          <w:szCs w:val="28"/>
        </w:rPr>
        <w:t>Тетрадь</w:t>
      </w:r>
      <w:r>
        <w:rPr>
          <w:rFonts w:ascii="Times New Roman" w:hAnsi="Times New Roman" w:cs="Times New Roman"/>
          <w:sz w:val="28"/>
          <w:szCs w:val="28"/>
        </w:rPr>
        <w:t xml:space="preserve"> стоит 50 рублей. Какое наибольшее число таких тетрадей можно будет купить на 250 рублей после понижения цены на 30%?</w:t>
      </w:r>
    </w:p>
    <w:p w:rsidR="00292AAD" w:rsidRDefault="00D45352" w:rsidP="00292AA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37.05pt;margin-top:68.85pt;width:180pt;height:182.25pt;z-index:251658240">
            <v:textbox>
              <w:txbxContent>
                <w:p w:rsidR="00FA0C09" w:rsidRDefault="00FA0C09">
                  <w:r>
                    <w:rPr>
                      <w:noProof/>
                    </w:rPr>
                    <w:drawing>
                      <wp:inline distT="0" distB="0" distL="0" distR="0">
                        <wp:extent cx="1952625" cy="2581275"/>
                        <wp:effectExtent l="19050" t="0" r="9525" b="0"/>
                        <wp:docPr id="5" name="Рисунок 5" descr="C:\Documents and Settings\Денис\Рабочий стол\Сессия\img160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Денис\Рабочий стол\Сессия\img160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2581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402A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B402A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402A2" w:rsidRPr="00B402A2">
        <w:rPr>
          <w:rFonts w:ascii="Times New Roman" w:hAnsi="Times New Roman" w:cs="Times New Roman"/>
          <w:b/>
          <w:sz w:val="28"/>
          <w:szCs w:val="28"/>
        </w:rPr>
        <w:t>.</w:t>
      </w:r>
      <w:r w:rsidR="00B40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2A2">
        <w:rPr>
          <w:rFonts w:ascii="Times New Roman" w:hAnsi="Times New Roman" w:cs="Times New Roman"/>
          <w:sz w:val="28"/>
          <w:szCs w:val="28"/>
        </w:rPr>
        <w:t xml:space="preserve">На диаграмме показан средний балл участников 8 стран в тестировании учащихся 4 класса по математике в 2007 году </w:t>
      </w:r>
      <w:proofErr w:type="gramStart"/>
      <w:r w:rsidR="00B402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02A2">
        <w:rPr>
          <w:rFonts w:ascii="Times New Roman" w:hAnsi="Times New Roman" w:cs="Times New Roman"/>
          <w:sz w:val="28"/>
          <w:szCs w:val="28"/>
        </w:rPr>
        <w:t>по 1000- бальной шкале). По данным диаграммы найдите число стран, в которых средний балл заключен между 490 и 515.</w:t>
      </w:r>
      <w:r w:rsidR="005D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C09" w:rsidRDefault="00FA0C09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75CC7" w:rsidRDefault="00E75CC7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FA0C09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E3F40" w:rsidRDefault="009E3F40" w:rsidP="009E3F4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В3</w:t>
      </w:r>
      <w:r w:rsidRPr="00B402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30B">
        <w:rPr>
          <w:rFonts w:ascii="Times New Roman" w:hAnsi="Times New Roman" w:cs="Times New Roman"/>
          <w:sz w:val="28"/>
          <w:szCs w:val="28"/>
        </w:rPr>
        <w:t xml:space="preserve">Найдите площадь треугольника, вершины которого имеют координаты </w:t>
      </w:r>
      <w:proofErr w:type="gramStart"/>
      <w:r w:rsidR="00A053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530B">
        <w:rPr>
          <w:rFonts w:ascii="Times New Roman" w:hAnsi="Times New Roman" w:cs="Times New Roman"/>
          <w:sz w:val="28"/>
          <w:szCs w:val="28"/>
        </w:rPr>
        <w:t>1,7), ( 8,7), ( 2,9).</w:t>
      </w:r>
    </w:p>
    <w:p w:rsidR="001B3312" w:rsidRDefault="007C65BA" w:rsidP="007C65BA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53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41.55pt;margin-top:4.05pt;width:150.75pt;height:132pt;z-index:251659264;mso-position-horizontal-relative:text;mso-position-vertical-relative:text">
            <v:textbox>
              <w:txbxContent>
                <w:p w:rsidR="005B13D6" w:rsidRDefault="005B13D6">
                  <w:r>
                    <w:rPr>
                      <w:noProof/>
                    </w:rPr>
                    <w:drawing>
                      <wp:inline distT="0" distB="0" distL="0" distR="0">
                        <wp:extent cx="1524000" cy="1571625"/>
                        <wp:effectExtent l="19050" t="0" r="0" b="0"/>
                        <wp:docPr id="7" name="Рисунок 7" descr="C:\Documents and Settings\Денис\Рабочий стол\Сессия\Копия img1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Денис\Рабочий стол\Сессия\Копия img1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9418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4182" w:rsidRDefault="00B94182" w:rsidP="007C65BA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94182" w:rsidRDefault="00B94182" w:rsidP="007C65BA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94182" w:rsidRDefault="00B94182" w:rsidP="007C65BA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94182" w:rsidRDefault="00B94182" w:rsidP="007C65BA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94182" w:rsidRDefault="00B94182" w:rsidP="007C65BA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94182" w:rsidRDefault="00B94182" w:rsidP="007C65BA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94182" w:rsidRDefault="00B94182" w:rsidP="007C65BA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94182" w:rsidRDefault="00B94182" w:rsidP="00B9418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B94182">
        <w:rPr>
          <w:rFonts w:ascii="Times New Roman" w:hAnsi="Times New Roman" w:cs="Times New Roman"/>
          <w:sz w:val="28"/>
          <w:szCs w:val="28"/>
        </w:rPr>
        <w:t>. Для остекления музейны</w:t>
      </w:r>
      <w:r>
        <w:rPr>
          <w:rFonts w:ascii="Times New Roman" w:hAnsi="Times New Roman" w:cs="Times New Roman"/>
          <w:sz w:val="28"/>
          <w:szCs w:val="28"/>
        </w:rPr>
        <w:t xml:space="preserve">х витрин требуется заказать 70      </w:t>
      </w:r>
    </w:p>
    <w:p w:rsidR="00B94182" w:rsidRDefault="00B94182" w:rsidP="00B9418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182">
        <w:rPr>
          <w:rFonts w:ascii="Times New Roman" w:hAnsi="Times New Roman" w:cs="Times New Roman"/>
          <w:sz w:val="28"/>
          <w:szCs w:val="28"/>
        </w:rPr>
        <w:t>динаковых стекол в одной</w:t>
      </w:r>
      <w:r>
        <w:rPr>
          <w:rFonts w:ascii="Times New Roman" w:hAnsi="Times New Roman" w:cs="Times New Roman"/>
          <w:sz w:val="28"/>
          <w:szCs w:val="28"/>
        </w:rPr>
        <w:t xml:space="preserve"> из трех фирм. Площадь каждого  </w:t>
      </w:r>
    </w:p>
    <w:p w:rsidR="00B94182" w:rsidRDefault="00B94182" w:rsidP="00B9418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B94182">
        <w:rPr>
          <w:rFonts w:ascii="Times New Roman" w:hAnsi="Times New Roman" w:cs="Times New Roman"/>
          <w:sz w:val="28"/>
          <w:szCs w:val="28"/>
        </w:rPr>
        <w:t>текла 0,15</w:t>
      </w:r>
      <w:r w:rsidR="00CB0609">
        <w:rPr>
          <w:rFonts w:ascii="Times New Roman" w:hAnsi="Times New Roman" w:cs="Times New Roman"/>
          <w:sz w:val="28"/>
          <w:szCs w:val="28"/>
        </w:rPr>
        <w:t xml:space="preserve"> м². В</w:t>
      </w:r>
      <w:r>
        <w:rPr>
          <w:rFonts w:ascii="Times New Roman" w:hAnsi="Times New Roman" w:cs="Times New Roman"/>
          <w:sz w:val="28"/>
          <w:szCs w:val="28"/>
        </w:rPr>
        <w:t xml:space="preserve"> таблице приведены цены на стекло и на резку   </w:t>
      </w:r>
    </w:p>
    <w:p w:rsidR="00B94182" w:rsidRDefault="00B94182" w:rsidP="00B9418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стекол. Сколько рублей будет стоить самый дешевый заказ?</w:t>
      </w:r>
    </w:p>
    <w:p w:rsidR="001C57A4" w:rsidRDefault="00D45352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7.95pt;margin-top:11.1pt;width:290.25pt;height:86.25pt;z-index:251660288">
            <v:textbox>
              <w:txbxContent>
                <w:p w:rsidR="001C57A4" w:rsidRDefault="001C57A4">
                  <w:r>
                    <w:rPr>
                      <w:noProof/>
                    </w:rPr>
                    <w:drawing>
                      <wp:inline distT="0" distB="0" distL="0" distR="0">
                        <wp:extent cx="3550920" cy="1039496"/>
                        <wp:effectExtent l="19050" t="0" r="0" b="0"/>
                        <wp:docPr id="8" name="Рисунок 8" descr="C:\Documents and Settings\Денис\Рабочий стол\Сессия\Копия (2) img1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Денис\Рабочий стол\Сессия\Копия (2) img1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0920" cy="1039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771E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71E0">
        <w:rPr>
          <w:rFonts w:ascii="Times New Roman" w:hAnsi="Times New Roman" w:cs="Times New Roman"/>
          <w:b/>
          <w:sz w:val="28"/>
          <w:szCs w:val="28"/>
        </w:rPr>
        <w:t>В5.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034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6х+7</m:t>
            </m:r>
          </m:den>
        </m:f>
      </m:oMath>
      <w:r w:rsidR="008D503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5х-7</m:t>
            </m:r>
          </m:den>
        </m:f>
      </m:oMath>
      <w:r w:rsidR="008D5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A68A6" w:rsidRDefault="008D5034" w:rsidP="002A68A6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68A6">
        <w:rPr>
          <w:rFonts w:ascii="Times New Roman" w:eastAsiaTheme="minorEastAsia" w:hAnsi="Times New Roman" w:cs="Times New Roman"/>
          <w:sz w:val="28"/>
          <w:szCs w:val="28"/>
        </w:rPr>
        <w:t xml:space="preserve">Найдите длину медианы прямоугольного треугольника, </w:t>
      </w:r>
    </w:p>
    <w:p w:rsidR="002A68A6" w:rsidRDefault="002A68A6" w:rsidP="002A68A6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проведенную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 гипотенузе, если один из катетов равен 6, а  </w:t>
      </w:r>
    </w:p>
    <w:p w:rsidR="008D5034" w:rsidRPr="002A68A6" w:rsidRDefault="002A68A6" w:rsidP="002A68A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противолежащий острый угол 30°.</w:t>
      </w:r>
      <w:r w:rsidR="008D5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606C2" w:rsidRPr="000606C2" w:rsidRDefault="008D5034" w:rsidP="000606C2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8D5034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proofErr w:type="gramStart"/>
      <w:r w:rsidRPr="008D5034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proofErr w:type="gramEnd"/>
      <w:r w:rsidRPr="008D503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75CC7">
        <w:rPr>
          <w:rFonts w:ascii="Times New Roman" w:eastAsiaTheme="minorEastAsia" w:hAnsi="Times New Roman" w:cs="Times New Roman"/>
          <w:sz w:val="28"/>
          <w:szCs w:val="28"/>
        </w:rPr>
        <w:t>Найти значение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75CC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75CC7" w:rsidRPr="00E75CC7">
        <w:rPr>
          <w:rFonts w:ascii="Times New Roman" w:eastAsiaTheme="minorEastAsia" w:hAnsi="Times New Roman" w:cs="Times New Roman"/>
          <w:sz w:val="28"/>
          <w:szCs w:val="28"/>
        </w:rPr>
        <w:t xml:space="preserve">выражения </w:t>
      </w:r>
      <w:r w:rsidR="002A68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</m:sup>
        </m:sSup>
      </m:oMath>
      <w:r w:rsidR="002A68A6">
        <w:rPr>
          <w:rFonts w:ascii="Times New Roman" w:eastAsiaTheme="minorEastAsia" w:hAnsi="Times New Roman" w:cs="Times New Roman"/>
          <w:sz w:val="28"/>
          <w:szCs w:val="28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sup>
        </m:sSup>
      </m:oMath>
    </w:p>
    <w:p w:rsidR="007D6556" w:rsidRDefault="007D6556" w:rsidP="000606C2">
      <w:pPr>
        <w:pStyle w:val="a3"/>
        <w:ind w:left="-426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</w:p>
    <w:p w:rsidR="000606C2" w:rsidRDefault="007D6556" w:rsidP="000606C2">
      <w:pPr>
        <w:pStyle w:val="a3"/>
        <w:ind w:left="-42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="00E75CC7">
        <w:rPr>
          <w:rFonts w:ascii="Times New Roman" w:eastAsiaTheme="minorEastAsia" w:hAnsi="Times New Roman" w:cs="Times New Roman"/>
          <w:b/>
          <w:sz w:val="28"/>
          <w:szCs w:val="28"/>
        </w:rPr>
        <w:t>В8.</w:t>
      </w:r>
      <w:r w:rsidR="00FA364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606C2" w:rsidRPr="00060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Периодическая функция </w:t>
      </w:r>
      <w:r w:rsidR="000606C2" w:rsidRPr="000606C2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у= </w:t>
      </w:r>
      <m:oMath>
        <m:r>
          <w:rPr>
            <w:rFonts w:ascii="Cambria Math" w:eastAsia="Times New Roman" w:hAnsi="Cambria Math" w:cs="Times New Roman"/>
            <w:color w:val="000000"/>
            <w:spacing w:val="3"/>
            <w:sz w:val="28"/>
            <w:szCs w:val="28"/>
          </w:rPr>
          <m:t>f</m:t>
        </m:r>
        <m:r>
          <w:rPr>
            <w:rFonts w:ascii="Cambria Math" w:eastAsia="Times New Roman" w:hAnsi="Times New Roman" w:cs="Times New Roman"/>
            <w:color w:val="000000"/>
            <w:spacing w:val="3"/>
            <w:sz w:val="28"/>
            <w:szCs w:val="28"/>
          </w:rPr>
          <m:t>(</m:t>
        </m:r>
        <m:r>
          <w:rPr>
            <w:rFonts w:ascii="Cambria Math" w:eastAsia="Times New Roman" w:hAnsi="Times New Roman" w:cs="Times New Roman"/>
            <w:color w:val="000000"/>
            <w:spacing w:val="3"/>
            <w:sz w:val="28"/>
            <w:szCs w:val="28"/>
          </w:rPr>
          <m:t>х</m:t>
        </m:r>
        <m:r>
          <w:rPr>
            <w:rFonts w:ascii="Cambria Math" w:eastAsia="Times New Roman" w:hAnsi="Times New Roman" w:cs="Times New Roman"/>
            <w:color w:val="000000"/>
            <w:spacing w:val="3"/>
            <w:sz w:val="28"/>
            <w:szCs w:val="28"/>
          </w:rPr>
          <m:t>)</m:t>
        </m:r>
      </m:oMath>
      <w:r w:rsidR="000606C2" w:rsidRPr="000606C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="000606C2" w:rsidRPr="00060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определена для всех                   </w:t>
      </w:r>
    </w:p>
    <w:p w:rsidR="000606C2" w:rsidRDefault="000606C2" w:rsidP="000606C2">
      <w:pPr>
        <w:pStyle w:val="a3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060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действительных</w:t>
      </w:r>
      <w:r w:rsidRPr="0006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чисел. Её период равен 3 и </w:t>
      </w:r>
      <m:oMath>
        <m:r>
          <w:rPr>
            <w:rFonts w:ascii="Cambria Math" w:eastAsia="Times New Roman" w:hAnsi="Cambria Math" w:cs="Times New Roman"/>
            <w:color w:val="000000"/>
            <w:spacing w:val="3"/>
            <w:sz w:val="28"/>
            <w:szCs w:val="28"/>
          </w:rPr>
          <m:t>f</m:t>
        </m:r>
      </m:oMath>
      <w:r w:rsidRPr="0006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(1) = 7. Найдите </w:t>
      </w:r>
    </w:p>
    <w:p w:rsidR="000606C2" w:rsidRPr="000606C2" w:rsidRDefault="000606C2" w:rsidP="000606C2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0606C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выражения: 4</w:t>
      </w:r>
      <m:oMath>
        <m:r>
          <w:rPr>
            <w:rFonts w:ascii="Cambria Math" w:eastAsia="Times New Roman" w:hAnsi="Times New Roman" w:cs="Times New Roman"/>
            <w:color w:val="000000"/>
            <w:spacing w:val="3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pacing w:val="3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pacing w:val="3"/>
                <w:sz w:val="28"/>
                <w:szCs w:val="28"/>
              </w:rPr>
              <m:t>10</m:t>
            </m:r>
          </m:e>
        </m:d>
        <m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color w:val="000000"/>
            <w:spacing w:val="3"/>
            <w:sz w:val="28"/>
            <w:szCs w:val="28"/>
          </w:rPr>
          <m:t xml:space="preserve"> 5 </m:t>
        </m:r>
        <m:r>
          <w:rPr>
            <w:rFonts w:ascii="Cambria Math" w:eastAsia="Times New Roman" w:hAnsi="Cambria Math" w:cs="Times New Roman"/>
            <w:color w:val="000000"/>
            <w:spacing w:val="3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pacing w:val="3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pacing w:val="3"/>
                <w:sz w:val="28"/>
                <w:szCs w:val="28"/>
              </w:rPr>
              <m:t>2</m:t>
            </m:r>
          </m:e>
        </m:d>
      </m:oMath>
      <w:r w:rsidRPr="000606C2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.</w:t>
      </w:r>
    </w:p>
    <w:p w:rsidR="00E75CC7" w:rsidRDefault="00495593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="00E75CC7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proofErr w:type="gramStart"/>
      <w:r w:rsidR="00E75CC7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proofErr w:type="gramEnd"/>
      <w:r w:rsidR="00E75CC7">
        <w:rPr>
          <w:rFonts w:ascii="Times New Roman" w:eastAsiaTheme="minorEastAsia" w:hAnsi="Times New Roman" w:cs="Times New Roman"/>
          <w:b/>
          <w:sz w:val="28"/>
          <w:szCs w:val="28"/>
        </w:rPr>
        <w:t xml:space="preserve">.  </w:t>
      </w:r>
      <w:r w:rsidR="00E75CC7" w:rsidRPr="00E75CC7">
        <w:rPr>
          <w:rFonts w:ascii="Times New Roman" w:eastAsiaTheme="minorEastAsia" w:hAnsi="Times New Roman" w:cs="Times New Roman"/>
          <w:sz w:val="28"/>
          <w:szCs w:val="28"/>
        </w:rPr>
        <w:t>В прямоугольном  параллелепипеде АВСД</w:t>
      </w:r>
      <w:r w:rsidR="00E75CC7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E75C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E75CC7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E75C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E75CC7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E75C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E75CC7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E75C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</w:p>
    <w:p w:rsidR="00E75CC7" w:rsidRDefault="00E75CC7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известно, что ВД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21, СД = 16, В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=11. Найти длину </w:t>
      </w:r>
    </w:p>
    <w:p w:rsidR="00E75CC7" w:rsidRDefault="00D45352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82.7pt;margin-top:10pt;width:172.3pt;height:96.3pt;z-index:251661312">
            <v:textbox>
              <w:txbxContent>
                <w:p w:rsidR="00495593" w:rsidRDefault="00C412F1">
                  <w:r>
                    <w:rPr>
                      <w:noProof/>
                    </w:rPr>
                    <w:drawing>
                      <wp:inline distT="0" distB="0" distL="0" distR="0" wp14:anchorId="034E50FD" wp14:editId="6E85BEFE">
                        <wp:extent cx="1857375" cy="1181100"/>
                        <wp:effectExtent l="19050" t="0" r="9525" b="0"/>
                        <wp:docPr id="9" name="Рисунок 9" descr="C:\Documents and Settings\Денис\Рабочий стол\Сессия\Копия img1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Денис\Рабочий стол\Сессия\Копия img1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75CC7">
        <w:rPr>
          <w:rFonts w:ascii="Times New Roman" w:eastAsiaTheme="minorEastAsia" w:hAnsi="Times New Roman" w:cs="Times New Roman"/>
          <w:sz w:val="28"/>
          <w:szCs w:val="28"/>
        </w:rPr>
        <w:t xml:space="preserve">     ребра ВВ</w:t>
      </w:r>
      <w:proofErr w:type="gramStart"/>
      <w:r w:rsidR="00E75C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 w:rsidR="0049559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. </w:t>
      </w:r>
      <w:r w:rsidR="00E75C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E630A" w:rsidRDefault="000E630A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</w:p>
    <w:p w:rsidR="000E630A" w:rsidRDefault="000E630A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</w:p>
    <w:p w:rsidR="000E630A" w:rsidRDefault="000E630A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0E630A" w:rsidRDefault="000E630A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</w:p>
    <w:p w:rsidR="000E630A" w:rsidRDefault="000E630A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</w:p>
    <w:p w:rsidR="000E630A" w:rsidRDefault="000E630A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DA1647" w:rsidRDefault="000E630A" w:rsidP="00CE1C48">
      <w:pPr>
        <w:pStyle w:val="a3"/>
        <w:ind w:left="-42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E630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="00DA1647">
        <w:rPr>
          <w:rFonts w:ascii="Times New Roman" w:eastAsiaTheme="minorEastAsia" w:hAnsi="Times New Roman" w:cs="Times New Roman"/>
          <w:b/>
          <w:sz w:val="28"/>
          <w:szCs w:val="28"/>
        </w:rPr>
        <w:t xml:space="preserve"> В10. </w:t>
      </w:r>
      <w:r w:rsidR="00DA1647" w:rsidRPr="00DA1647">
        <w:rPr>
          <w:rFonts w:ascii="Times New Roman" w:eastAsiaTheme="minorEastAsia" w:hAnsi="Times New Roman" w:cs="Times New Roman"/>
          <w:sz w:val="28"/>
          <w:szCs w:val="28"/>
        </w:rPr>
        <w:t>Найти значение выражения</w:t>
      </w:r>
      <w:r w:rsidR="00DA1647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7+4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  <w:r w:rsidR="00DA164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</w:p>
    <w:p w:rsidR="00DA1647" w:rsidRDefault="000E630A" w:rsidP="00CE1C48">
      <w:pPr>
        <w:pStyle w:val="a3"/>
        <w:ind w:left="-42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E630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7D6556" w:rsidRDefault="007D6556" w:rsidP="00CE1C48">
      <w:pPr>
        <w:pStyle w:val="a3"/>
        <w:ind w:left="-426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4420A" w:rsidRDefault="007D6556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4420A">
        <w:rPr>
          <w:rFonts w:ascii="Times New Roman" w:eastAsiaTheme="minorEastAsia" w:hAnsi="Times New Roman" w:cs="Times New Roman"/>
          <w:b/>
          <w:sz w:val="28"/>
          <w:szCs w:val="28"/>
        </w:rPr>
        <w:t>В11</w:t>
      </w:r>
      <w:r w:rsidR="000E630A" w:rsidRPr="000E630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0E630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4420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4420A" w:rsidRPr="0014420A">
        <w:rPr>
          <w:rFonts w:ascii="Times New Roman" w:eastAsiaTheme="minorEastAsia" w:hAnsi="Times New Roman" w:cs="Times New Roman"/>
          <w:sz w:val="28"/>
          <w:szCs w:val="28"/>
        </w:rPr>
        <w:t>Найти хорду</w:t>
      </w:r>
      <w:r w:rsidR="0014420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4420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4420A" w:rsidRPr="0014420A">
        <w:rPr>
          <w:rFonts w:ascii="Times New Roman" w:eastAsiaTheme="minorEastAsia" w:hAnsi="Times New Roman" w:cs="Times New Roman"/>
          <w:sz w:val="28"/>
          <w:szCs w:val="28"/>
        </w:rPr>
        <w:t>на которую опирается угол 60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="0014420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</w:p>
    <w:p w:rsidR="004F0960" w:rsidRDefault="0014420A" w:rsidP="004F0960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вписанный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 окружность радиуса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D6556" w:rsidRDefault="007D6556" w:rsidP="004F0960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</w:p>
    <w:p w:rsidR="004F0960" w:rsidRPr="004F0960" w:rsidRDefault="004F0960" w:rsidP="004F0960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 w:rsidRPr="004F0960">
        <w:rPr>
          <w:rFonts w:ascii="Times New Roman" w:eastAsiaTheme="minorEastAsia" w:hAnsi="Times New Roman" w:cs="Times New Roman"/>
          <w:b/>
          <w:sz w:val="28"/>
          <w:szCs w:val="28"/>
        </w:rPr>
        <w:t>В12.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4F0960">
        <w:rPr>
          <w:rFonts w:ascii="Times New Roman" w:hAnsi="Times New Roman" w:cs="Times New Roman"/>
          <w:sz w:val="28"/>
          <w:szCs w:val="28"/>
        </w:rPr>
        <w:t>Найти наименьшее целое решение неравенства:</w:t>
      </w:r>
    </w:p>
    <w:p w:rsidR="004F0960" w:rsidRDefault="004F0960" w:rsidP="004F096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F0960">
        <w:rPr>
          <w:rFonts w:ascii="Times New Roman" w:hAnsi="Times New Roman" w:cs="Times New Roman"/>
          <w:sz w:val="28"/>
          <w:szCs w:val="28"/>
        </w:rPr>
        <w:t xml:space="preserve">        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 xml:space="preserve">(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+2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9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4F0960">
        <w:rPr>
          <w:rFonts w:ascii="Times New Roman" w:eastAsiaTheme="minorEastAsia" w:hAnsi="Times New Roman" w:cs="Times New Roman"/>
          <w:sz w:val="28"/>
          <w:szCs w:val="28"/>
        </w:rPr>
        <w:t>≥ 0.</w:t>
      </w:r>
    </w:p>
    <w:p w:rsidR="00DB56EF" w:rsidRDefault="00DB56EF" w:rsidP="004F096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580584" w:rsidRDefault="004F0960" w:rsidP="00580584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F0960">
        <w:rPr>
          <w:rFonts w:ascii="Times New Roman" w:eastAsiaTheme="minorEastAsia" w:hAnsi="Times New Roman" w:cs="Times New Roman"/>
          <w:b/>
          <w:sz w:val="28"/>
          <w:szCs w:val="28"/>
        </w:rPr>
        <w:t>В13.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Первые 160 км автомобиль ехал со скоростью 50 км</w:t>
      </w:r>
      <w:r w:rsidRPr="004F0960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ч, следующие 180 км – со скоростью 90</w:t>
      </w:r>
      <w:r w:rsidRPr="004F09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км</w:t>
      </w:r>
      <w:r w:rsidRPr="004F0960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ч, а затем 200 км – со скоростью 100 км</w:t>
      </w:r>
      <w:r w:rsidRPr="004F0960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CB0609">
        <w:rPr>
          <w:rFonts w:ascii="Times New Roman" w:eastAsiaTheme="minorEastAsia" w:hAnsi="Times New Roman" w:cs="Times New Roman"/>
          <w:sz w:val="28"/>
          <w:szCs w:val="28"/>
        </w:rPr>
        <w:t>ч.  Н</w:t>
      </w:r>
      <w:r>
        <w:rPr>
          <w:rFonts w:ascii="Times New Roman" w:eastAsiaTheme="minorEastAsia" w:hAnsi="Times New Roman" w:cs="Times New Roman"/>
          <w:sz w:val="28"/>
          <w:szCs w:val="28"/>
        </w:rPr>
        <w:t>айдите</w:t>
      </w:r>
      <w:r w:rsidR="00CB06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среднюю скорость автомобиля на протяжении всего пути. Ответ дайте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км</w:t>
      </w:r>
      <w:proofErr w:type="gramEnd"/>
      <w:r w:rsidRPr="004F0960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ч.</w:t>
      </w:r>
    </w:p>
    <w:p w:rsidR="00580584" w:rsidRPr="00580584" w:rsidRDefault="00580584" w:rsidP="00580584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В14. </w:t>
      </w:r>
      <w:r w:rsidRPr="00580584">
        <w:rPr>
          <w:rFonts w:ascii="Times New Roman" w:hAnsi="Times New Roman" w:cs="Times New Roman"/>
          <w:sz w:val="28"/>
          <w:szCs w:val="28"/>
        </w:rPr>
        <w:t>Упростите выражение: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584" w:rsidRPr="00C315DA" w:rsidRDefault="00D45352" w:rsidP="005805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5.65pt;margin-top:3pt;width:174pt;height:42pt;z-index:251662336">
            <v:textbox style="mso-next-textbox:#_x0000_s1031">
              <w:txbxContent>
                <w:p w:rsidR="00580584" w:rsidRDefault="00580584" w:rsidP="00580584">
                  <w:r>
                    <w:rPr>
                      <w:noProof/>
                    </w:rPr>
                    <w:drawing>
                      <wp:inline distT="0" distB="0" distL="0" distR="0">
                        <wp:extent cx="1952625" cy="466725"/>
                        <wp:effectExtent l="19050" t="0" r="9525" b="0"/>
                        <wp:docPr id="6" name="Рисунок 1" descr="C:\Documents and Settings\Денис\Рабочий стол\Экзамен 10 класс\В №7\Копия (3) img0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Денис\Рабочий стол\Экзамен 10 класс\В №7\Копия (3) img0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8058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0584" w:rsidRPr="00743D64" w:rsidRDefault="00580584" w:rsidP="00580584">
      <w:pPr>
        <w:pStyle w:val="a3"/>
        <w:rPr>
          <w:rFonts w:ascii="Times New Roman" w:hAnsi="Times New Roman"/>
          <w:b/>
          <w:sz w:val="24"/>
        </w:rPr>
      </w:pPr>
    </w:p>
    <w:p w:rsidR="00580584" w:rsidRDefault="00580584" w:rsidP="004F0960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</w:p>
    <w:p w:rsidR="00580584" w:rsidRDefault="00580584" w:rsidP="004F0960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</w:p>
    <w:p w:rsidR="00580584" w:rsidRDefault="00580584" w:rsidP="00580584">
      <w:pPr>
        <w:pStyle w:val="a3"/>
        <w:ind w:left="-426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80584">
        <w:rPr>
          <w:rFonts w:ascii="Times New Roman" w:eastAsiaTheme="minorEastAsia" w:hAnsi="Times New Roman" w:cs="Times New Roman"/>
          <w:b/>
          <w:sz w:val="28"/>
          <w:szCs w:val="28"/>
        </w:rPr>
        <w:t>Часть 2.</w:t>
      </w:r>
    </w:p>
    <w:p w:rsidR="00580584" w:rsidRDefault="003C7161" w:rsidP="00580584">
      <w:pPr>
        <w:pStyle w:val="a3"/>
        <w:ind w:left="-426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Для записи решений и ответов на задания С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– С4 используйте бланк ответов № 2. Запишите сначала номер выполняемого задания, а затем полное обоснованное решение и ответ.</w:t>
      </w:r>
    </w:p>
    <w:p w:rsidR="00664620" w:rsidRDefault="00284F6D" w:rsidP="00580584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84F6D">
        <w:rPr>
          <w:rFonts w:ascii="Times New Roman" w:eastAsiaTheme="minorEastAsia" w:hAnsi="Times New Roman" w:cs="Times New Roman"/>
          <w:b/>
          <w:sz w:val="28"/>
          <w:szCs w:val="28"/>
        </w:rPr>
        <w:t>С</w:t>
      </w:r>
      <w:proofErr w:type="gramStart"/>
      <w:r w:rsidRPr="00284F6D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proofErr w:type="gramEnd"/>
      <w:r w:rsidRPr="00284F6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А) Решите уравнение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cos²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 х-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3C0DA1">
        <w:rPr>
          <w:rFonts w:ascii="Times New Roman" w:eastAsiaTheme="minorEastAsia" w:hAnsi="Times New Roman" w:cs="Times New Roman"/>
          <w:sz w:val="28"/>
          <w:szCs w:val="28"/>
        </w:rPr>
        <w:t xml:space="preserve">)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C0D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e>
        </m:func>
      </m:oMath>
      <w:r w:rsidR="003C0DA1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:rsidR="003C0DA1" w:rsidRDefault="003C0DA1" w:rsidP="00580584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 w:rsidRPr="003C0DA1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все корни этого уравнения,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π,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5D42D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65B55" w:rsidRDefault="005D42DE" w:rsidP="00580584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 w:rsidRPr="005D42DE">
        <w:rPr>
          <w:rFonts w:ascii="Times New Roman" w:eastAsiaTheme="minorEastAsia" w:hAnsi="Times New Roman" w:cs="Times New Roman"/>
          <w:b/>
          <w:sz w:val="28"/>
          <w:szCs w:val="28"/>
        </w:rPr>
        <w:t>С</w:t>
      </w:r>
      <w:proofErr w:type="gramStart"/>
      <w:r w:rsidRPr="005D42DE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proofErr w:type="gramEnd"/>
      <w:r w:rsidRPr="005D42DE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D42DE">
        <w:rPr>
          <w:rFonts w:ascii="Times New Roman" w:eastAsiaTheme="minorEastAsia" w:hAnsi="Times New Roman" w:cs="Times New Roman"/>
          <w:sz w:val="28"/>
          <w:szCs w:val="28"/>
        </w:rPr>
        <w:t>Дана правильная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четырехугольная пирамида, сторона основания которой равна 20 см, а боковое ребро равно 26 см</w:t>
      </w:r>
      <w:r w:rsidR="00065B5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9C625B" w:rsidRDefault="00065B55" w:rsidP="00580584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этой пирамиде через середины двух противоположных сторон основания провести сечение, параллельное какому либо боковому ребру, и найти его площадь.</w:t>
      </w:r>
    </w:p>
    <w:p w:rsidR="005D42DE" w:rsidRDefault="009C625B" w:rsidP="00580584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С3. </w:t>
      </w:r>
      <w:r w:rsidRPr="009C625B">
        <w:rPr>
          <w:rFonts w:ascii="Times New Roman" w:eastAsiaTheme="minorEastAsia" w:hAnsi="Times New Roman" w:cs="Times New Roman"/>
          <w:sz w:val="28"/>
          <w:szCs w:val="28"/>
        </w:rPr>
        <w:t>Решите неравенство</w:t>
      </w:r>
      <w:r w:rsidR="00065B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C625B" w:rsidRDefault="00D45352" w:rsidP="00580584">
      <w:pPr>
        <w:pStyle w:val="a3"/>
        <w:ind w:left="-426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-х-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14)²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2х+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e>
            </m:rad>
          </m:den>
        </m:f>
      </m:oMath>
      <w:r w:rsidR="009C625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≤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( 2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 х-13)²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2х+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e>
            </m:rad>
          </m:den>
        </m:f>
      </m:oMath>
      <w:r w:rsidR="009C625B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9C625B" w:rsidRDefault="009C625B" w:rsidP="00580584">
      <w:pPr>
        <w:pStyle w:val="a3"/>
        <w:ind w:left="-426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B56EF" w:rsidRDefault="00DB56EF" w:rsidP="00580584">
      <w:pPr>
        <w:pStyle w:val="a3"/>
        <w:ind w:left="-426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B56EF" w:rsidRDefault="00DB56EF" w:rsidP="00580584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С</w:t>
      </w:r>
      <w:proofErr w:type="gramStart"/>
      <w:r w:rsidR="009C625B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proofErr w:type="gramEnd"/>
      <w:r w:rsidR="009C625B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9C625B" w:rsidRPr="005C112A">
        <w:rPr>
          <w:rFonts w:ascii="Times New Roman" w:eastAsiaTheme="minorEastAsia" w:hAnsi="Times New Roman" w:cs="Times New Roman"/>
          <w:sz w:val="28"/>
          <w:szCs w:val="28"/>
        </w:rPr>
        <w:t>Точка М лежит</w:t>
      </w:r>
      <w:r w:rsidR="009C625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C112A" w:rsidRPr="005C112A">
        <w:rPr>
          <w:rFonts w:ascii="Times New Roman" w:eastAsiaTheme="minorEastAsia" w:hAnsi="Times New Roman" w:cs="Times New Roman"/>
          <w:sz w:val="28"/>
          <w:szCs w:val="28"/>
        </w:rPr>
        <w:t>на отрезке АВ.</w:t>
      </w:r>
      <w:r w:rsidR="005C112A">
        <w:rPr>
          <w:rFonts w:ascii="Times New Roman" w:eastAsiaTheme="minorEastAsia" w:hAnsi="Times New Roman" w:cs="Times New Roman"/>
          <w:sz w:val="28"/>
          <w:szCs w:val="28"/>
        </w:rPr>
        <w:t xml:space="preserve"> На окружности радиуса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B56EF" w:rsidRDefault="00DB56EF" w:rsidP="00DB56EF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</w:t>
      </w:r>
      <w:r w:rsidR="005C112A">
        <w:rPr>
          <w:rFonts w:ascii="Times New Roman" w:eastAsiaTheme="minorEastAsia" w:hAnsi="Times New Roman" w:cs="Times New Roman"/>
          <w:sz w:val="28"/>
          <w:szCs w:val="28"/>
        </w:rPr>
        <w:t>16,25, проходящей через точки</w:t>
      </w:r>
      <w:proofErr w:type="gramStart"/>
      <w:r w:rsidR="005C112A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="005C112A">
        <w:rPr>
          <w:rFonts w:ascii="Times New Roman" w:eastAsiaTheme="minorEastAsia" w:hAnsi="Times New Roman" w:cs="Times New Roman"/>
          <w:sz w:val="28"/>
          <w:szCs w:val="28"/>
        </w:rPr>
        <w:t xml:space="preserve"> и В, взята точка С, </w:t>
      </w:r>
    </w:p>
    <w:p w:rsidR="00DB56EF" w:rsidRDefault="00DB56EF" w:rsidP="00DB56EF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5C112A">
        <w:rPr>
          <w:rFonts w:ascii="Times New Roman" w:eastAsiaTheme="minorEastAsia" w:hAnsi="Times New Roman" w:cs="Times New Roman"/>
          <w:sz w:val="28"/>
          <w:szCs w:val="28"/>
        </w:rPr>
        <w:t>удаленная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5C112A">
        <w:rPr>
          <w:rFonts w:ascii="Times New Roman" w:eastAsiaTheme="minorEastAsia" w:hAnsi="Times New Roman" w:cs="Times New Roman"/>
          <w:sz w:val="28"/>
          <w:szCs w:val="28"/>
        </w:rPr>
        <w:t>от точек</w:t>
      </w:r>
      <w:proofErr w:type="gramStart"/>
      <w:r w:rsidR="005C112A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="005C112A">
        <w:rPr>
          <w:rFonts w:ascii="Times New Roman" w:eastAsiaTheme="minorEastAsia" w:hAnsi="Times New Roman" w:cs="Times New Roman"/>
          <w:sz w:val="28"/>
          <w:szCs w:val="28"/>
        </w:rPr>
        <w:t>, 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 на расстоянии 26, 25 и 30  </w:t>
      </w:r>
    </w:p>
    <w:p w:rsidR="00DB56EF" w:rsidRDefault="00DB56EF" w:rsidP="00DB56EF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с</w:t>
      </w:r>
      <w:r w:rsidR="005C112A">
        <w:rPr>
          <w:rFonts w:ascii="Times New Roman" w:eastAsiaTheme="minorEastAsia" w:hAnsi="Times New Roman" w:cs="Times New Roman"/>
          <w:sz w:val="28"/>
          <w:szCs w:val="28"/>
        </w:rPr>
        <w:t xml:space="preserve">оответственно. Известно, что АВ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АС. Найдите площадь  </w:t>
      </w:r>
    </w:p>
    <w:p w:rsidR="009C625B" w:rsidRPr="00DB56EF" w:rsidRDefault="00DB56EF" w:rsidP="00DB56EF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т</w:t>
      </w:r>
      <w:r w:rsidR="005C112A">
        <w:rPr>
          <w:rFonts w:ascii="Times New Roman" w:eastAsiaTheme="minorEastAsia" w:hAnsi="Times New Roman" w:cs="Times New Roman"/>
          <w:sz w:val="28"/>
          <w:szCs w:val="28"/>
        </w:rPr>
        <w:t>реугольника ВМС.</w:t>
      </w:r>
    </w:p>
    <w:p w:rsidR="004F0960" w:rsidRPr="004F0960" w:rsidRDefault="004F0960" w:rsidP="00CE1C48">
      <w:pPr>
        <w:pStyle w:val="a3"/>
        <w:ind w:left="-426"/>
        <w:rPr>
          <w:rFonts w:ascii="Times New Roman" w:eastAsiaTheme="minorEastAsia" w:hAnsi="Times New Roman" w:cs="Times New Roman"/>
          <w:sz w:val="28"/>
          <w:szCs w:val="28"/>
        </w:rPr>
      </w:pPr>
    </w:p>
    <w:p w:rsidR="0014420A" w:rsidRPr="000E630A" w:rsidRDefault="0014420A" w:rsidP="00CE1C48">
      <w:pPr>
        <w:pStyle w:val="a3"/>
        <w:ind w:left="-426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D5034" w:rsidRPr="008D5034" w:rsidRDefault="008D5034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771E0" w:rsidRPr="00B94182" w:rsidRDefault="00A771E0" w:rsidP="00CE1C4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sectPr w:rsidR="00A771E0" w:rsidRPr="00B94182" w:rsidSect="005C112A">
      <w:pgSz w:w="16838" w:h="11906" w:orient="landscape"/>
      <w:pgMar w:top="284" w:right="253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708"/>
    <w:rsid w:val="000606C2"/>
    <w:rsid w:val="00065B55"/>
    <w:rsid w:val="000E630A"/>
    <w:rsid w:val="0014420A"/>
    <w:rsid w:val="00194D7A"/>
    <w:rsid w:val="0019620B"/>
    <w:rsid w:val="001B3312"/>
    <w:rsid w:val="001C57A4"/>
    <w:rsid w:val="00284F6D"/>
    <w:rsid w:val="00292AAD"/>
    <w:rsid w:val="002A68A6"/>
    <w:rsid w:val="0030249F"/>
    <w:rsid w:val="003954A1"/>
    <w:rsid w:val="003C0DA1"/>
    <w:rsid w:val="003C7161"/>
    <w:rsid w:val="00495593"/>
    <w:rsid w:val="004F0960"/>
    <w:rsid w:val="00580584"/>
    <w:rsid w:val="005B13D6"/>
    <w:rsid w:val="005C112A"/>
    <w:rsid w:val="005D42DE"/>
    <w:rsid w:val="005D7579"/>
    <w:rsid w:val="00664620"/>
    <w:rsid w:val="00770708"/>
    <w:rsid w:val="007C65BA"/>
    <w:rsid w:val="007D6556"/>
    <w:rsid w:val="008D5034"/>
    <w:rsid w:val="009C625B"/>
    <w:rsid w:val="009E3F40"/>
    <w:rsid w:val="00A0530B"/>
    <w:rsid w:val="00A771E0"/>
    <w:rsid w:val="00B0619E"/>
    <w:rsid w:val="00B402A2"/>
    <w:rsid w:val="00B50C4C"/>
    <w:rsid w:val="00B94182"/>
    <w:rsid w:val="00BB1344"/>
    <w:rsid w:val="00C412F1"/>
    <w:rsid w:val="00CB0609"/>
    <w:rsid w:val="00CE1C48"/>
    <w:rsid w:val="00D45352"/>
    <w:rsid w:val="00DA1647"/>
    <w:rsid w:val="00DB56EF"/>
    <w:rsid w:val="00E75CC7"/>
    <w:rsid w:val="00F81CCF"/>
    <w:rsid w:val="00FA0C09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C0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0C0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D50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42014-3ECA-4AD2-8E5C-9DE6EBA2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User7</cp:lastModifiedBy>
  <cp:revision>43</cp:revision>
  <dcterms:created xsi:type="dcterms:W3CDTF">2012-12-13T19:07:00Z</dcterms:created>
  <dcterms:modified xsi:type="dcterms:W3CDTF">2012-12-23T12:36:00Z</dcterms:modified>
</cp:coreProperties>
</file>